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眉山市彭山区中医医院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6"/>
          <w:szCs w:val="36"/>
          <w:shd w:val="clear" w:fill="FFFFFF"/>
        </w:rPr>
        <w:t>供应商代表来院拜访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6"/>
          <w:szCs w:val="36"/>
          <w:shd w:val="clear" w:fill="FFFFFF"/>
          <w:lang w:eastAsia="zh-CN"/>
        </w:rPr>
        <w:t>预约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6"/>
          <w:szCs w:val="36"/>
          <w:shd w:val="clear" w:fill="FFFFFF"/>
        </w:rPr>
        <w:t>登记表</w:t>
      </w:r>
    </w:p>
    <w:tbl>
      <w:tblPr>
        <w:tblStyle w:val="4"/>
        <w:tblW w:w="903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35"/>
        <w:gridCol w:w="780"/>
        <w:gridCol w:w="3405"/>
        <w:gridCol w:w="189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供应商信息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15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40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8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拜访对象（科室）</w:t>
            </w:r>
          </w:p>
        </w:tc>
        <w:tc>
          <w:tcPr>
            <w:tcW w:w="8250" w:type="dxa"/>
            <w:gridSpan w:val="5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（填写科室名称或工作人员姓名；原则上不得单独预约院领导，院领导可根据情况选择是否参与科室接待）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78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拜访内容</w:t>
            </w:r>
          </w:p>
        </w:tc>
        <w:tc>
          <w:tcPr>
            <w:tcW w:w="8250" w:type="dxa"/>
            <w:gridSpan w:val="5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具体事由：</w:t>
            </w: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注：</w:t>
      </w:r>
    </w:p>
    <w:p>
      <w:pPr>
        <w:numPr>
          <w:ilvl w:val="0"/>
          <w:numId w:val="1"/>
        </w:numPr>
        <w:ind w:firstLine="5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24"/>
          <w:szCs w:val="24"/>
          <w:shd w:val="clear" w:fill="FFFFFF"/>
          <w:lang w:val="en-US" w:eastAsia="zh-CN"/>
        </w:rPr>
        <w:t>请如实、详细填写以上内容；2.将原版电子档和加盖公章后的扫描件一同发送至邮箱：，并将邮件主题命名为“拜访预约”；3.信息填写不全的将不予通过；4.是否接受拜访，将通过邮件或电话方式回复。5.同意拜访的，请在规定时间来访，在规定时间外的一律不予接待。6.超过预约人数的一律不予接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BE9CC"/>
    <w:multiLevelType w:val="singleLevel"/>
    <w:tmpl w:val="E5DBE9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hhNzNkOTNiZGIyNGQwNzFhNWEyNWRlOTE0Y2UifQ=="/>
  </w:docVars>
  <w:rsids>
    <w:rsidRoot w:val="00000000"/>
    <w:rsid w:val="12537B26"/>
    <w:rsid w:val="57D80BE1"/>
    <w:rsid w:val="5EA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1694</Words>
  <Characters>1724</Characters>
  <Lines>0</Lines>
  <Paragraphs>0</Paragraphs>
  <TotalTime>8</TotalTime>
  <ScaleCrop>false</ScaleCrop>
  <LinksUpToDate>false</LinksUpToDate>
  <CharactersWithSpaces>1774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2023-09-08T07:02:00Z</dcterms:created>
  <dc:creator>Administrator.PC-20201225TPNQ</dc:creator>
  <cp:lastModifiedBy> ★,ВǎβУ kiss </cp:lastModifiedBy>
  <dcterms:modified xsi:type="dcterms:W3CDTF">2023-09-22T02:15:26Z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401B01BCD07C4127AEFAF053A8FB5250_12</vt:lpwstr>
  </property>
</Properties>
</file>